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D718" w14:textId="7555CA56" w:rsidR="003E5FB3" w:rsidRPr="00487CF4" w:rsidRDefault="00487CF4" w:rsidP="00487CF4">
      <w:pPr>
        <w:spacing w:line="240" w:lineRule="auto"/>
        <w:contextualSpacing/>
        <w:rPr>
          <w:b/>
          <w:sz w:val="32"/>
          <w:szCs w:val="32"/>
          <w:lang w:val="bg-BG"/>
        </w:rPr>
      </w:pPr>
      <w:r w:rsidRPr="00487CF4">
        <w:rPr>
          <w:b/>
          <w:sz w:val="32"/>
          <w:szCs w:val="32"/>
          <w:lang w:val="bg-BG"/>
        </w:rPr>
        <w:t>ДО</w:t>
      </w:r>
    </w:p>
    <w:p w14:paraId="7740376E" w14:textId="4EEFD8AA" w:rsidR="00487CF4" w:rsidRPr="00487CF4" w:rsidRDefault="00487CF4" w:rsidP="00487CF4">
      <w:pPr>
        <w:spacing w:line="240" w:lineRule="auto"/>
        <w:contextualSpacing/>
        <w:rPr>
          <w:b/>
          <w:sz w:val="32"/>
          <w:szCs w:val="32"/>
          <w:lang w:val="bg-BG"/>
        </w:rPr>
      </w:pPr>
      <w:r w:rsidRPr="00487CF4">
        <w:rPr>
          <w:b/>
          <w:sz w:val="32"/>
          <w:szCs w:val="32"/>
          <w:lang w:val="bg-BG"/>
        </w:rPr>
        <w:t>Комисията за Агенти към БФС</w:t>
      </w:r>
    </w:p>
    <w:p w14:paraId="74A091E2" w14:textId="23C2AE45" w:rsidR="00487CF4" w:rsidRPr="00487CF4" w:rsidRDefault="00487CF4" w:rsidP="00487CF4">
      <w:pPr>
        <w:spacing w:line="240" w:lineRule="auto"/>
        <w:contextualSpacing/>
        <w:rPr>
          <w:b/>
          <w:sz w:val="32"/>
          <w:szCs w:val="32"/>
          <w:lang w:val="bg-BG"/>
        </w:rPr>
      </w:pPr>
      <w:r w:rsidRPr="00487CF4">
        <w:rPr>
          <w:b/>
          <w:sz w:val="32"/>
          <w:szCs w:val="32"/>
          <w:lang w:val="bg-BG"/>
        </w:rPr>
        <w:t>Български футболен съюз</w:t>
      </w:r>
    </w:p>
    <w:p w14:paraId="7EA45777" w14:textId="65867318" w:rsidR="00487CF4" w:rsidRPr="00487CF4" w:rsidRDefault="00487CF4" w:rsidP="00487CF4">
      <w:pPr>
        <w:spacing w:line="240" w:lineRule="auto"/>
        <w:contextualSpacing/>
        <w:rPr>
          <w:b/>
          <w:sz w:val="24"/>
          <w:szCs w:val="24"/>
          <w:lang w:val="bg-BG"/>
        </w:rPr>
      </w:pPr>
    </w:p>
    <w:p w14:paraId="4790B385" w14:textId="397D2A34" w:rsidR="00487CF4" w:rsidRPr="00487CF4" w:rsidRDefault="00487CF4">
      <w:pPr>
        <w:rPr>
          <w:b/>
          <w:i/>
          <w:sz w:val="28"/>
          <w:szCs w:val="28"/>
          <w:lang w:val="bg-BG"/>
        </w:rPr>
      </w:pPr>
      <w:r w:rsidRPr="00487CF4">
        <w:rPr>
          <w:b/>
          <w:i/>
          <w:sz w:val="28"/>
          <w:szCs w:val="28"/>
          <w:lang w:val="bg-BG"/>
        </w:rPr>
        <w:t xml:space="preserve">София, </w:t>
      </w:r>
      <w:r w:rsidR="00276B43">
        <w:rPr>
          <w:b/>
          <w:i/>
          <w:sz w:val="28"/>
          <w:szCs w:val="28"/>
          <w:lang w:val="bg-BG"/>
        </w:rPr>
        <w:t>15</w:t>
      </w:r>
      <w:r w:rsidRPr="00487CF4">
        <w:rPr>
          <w:b/>
          <w:i/>
          <w:sz w:val="28"/>
          <w:szCs w:val="28"/>
          <w:lang w:val="bg-BG"/>
        </w:rPr>
        <w:t>.0</w:t>
      </w:r>
      <w:r w:rsidR="00276B43">
        <w:rPr>
          <w:b/>
          <w:i/>
          <w:sz w:val="28"/>
          <w:szCs w:val="28"/>
          <w:lang w:val="bg-BG"/>
        </w:rPr>
        <w:t>6</w:t>
      </w:r>
      <w:r w:rsidRPr="00487CF4">
        <w:rPr>
          <w:b/>
          <w:i/>
          <w:sz w:val="28"/>
          <w:szCs w:val="28"/>
          <w:lang w:val="bg-BG"/>
        </w:rPr>
        <w:t>.20</w:t>
      </w:r>
      <w:r w:rsidR="00E9426D">
        <w:rPr>
          <w:b/>
          <w:i/>
          <w:sz w:val="28"/>
          <w:szCs w:val="28"/>
          <w:lang w:val="bg-BG"/>
        </w:rPr>
        <w:t>2</w:t>
      </w:r>
      <w:r w:rsidR="00276B43">
        <w:rPr>
          <w:b/>
          <w:i/>
          <w:sz w:val="28"/>
          <w:szCs w:val="28"/>
          <w:lang w:val="bg-BG"/>
        </w:rPr>
        <w:t>1</w:t>
      </w:r>
      <w:r w:rsidRPr="00487CF4">
        <w:rPr>
          <w:b/>
          <w:i/>
          <w:sz w:val="28"/>
          <w:szCs w:val="28"/>
          <w:lang w:val="bg-BG"/>
        </w:rPr>
        <w:t xml:space="preserve"> г. </w:t>
      </w:r>
    </w:p>
    <w:p w14:paraId="428D6588" w14:textId="19C42968" w:rsidR="00E41C16" w:rsidRPr="009778F0" w:rsidRDefault="00487CF4" w:rsidP="00E41C16">
      <w:pPr>
        <w:rPr>
          <w:b/>
          <w:i/>
          <w:sz w:val="28"/>
          <w:szCs w:val="28"/>
        </w:rPr>
      </w:pPr>
      <w:r w:rsidRPr="00487CF4">
        <w:rPr>
          <w:b/>
          <w:i/>
          <w:sz w:val="28"/>
          <w:szCs w:val="28"/>
          <w:lang w:val="bg-BG"/>
        </w:rPr>
        <w:t xml:space="preserve">Относно: </w:t>
      </w:r>
      <w:r w:rsidR="00007A75">
        <w:rPr>
          <w:b/>
          <w:i/>
          <w:sz w:val="28"/>
          <w:szCs w:val="28"/>
          <w:lang w:val="bg-BG"/>
        </w:rPr>
        <w:t>Заявление за р</w:t>
      </w:r>
      <w:r w:rsidRPr="00487CF4">
        <w:rPr>
          <w:b/>
          <w:i/>
          <w:sz w:val="28"/>
          <w:szCs w:val="28"/>
          <w:lang w:val="bg-BG"/>
        </w:rPr>
        <w:t xml:space="preserve">егистрация като </w:t>
      </w:r>
      <w:r w:rsidR="00374B29">
        <w:rPr>
          <w:b/>
          <w:i/>
          <w:sz w:val="28"/>
          <w:szCs w:val="28"/>
          <w:lang w:val="bg-BG"/>
        </w:rPr>
        <w:t>юридическо дружество</w:t>
      </w:r>
      <w:r w:rsidRPr="00487CF4">
        <w:rPr>
          <w:b/>
          <w:i/>
          <w:sz w:val="28"/>
          <w:szCs w:val="28"/>
          <w:lang w:val="bg-BG"/>
        </w:rPr>
        <w:t xml:space="preserve"> към БФС на </w:t>
      </w:r>
      <w:r w:rsidR="009778F0">
        <w:rPr>
          <w:b/>
          <w:i/>
          <w:sz w:val="28"/>
          <w:szCs w:val="28"/>
        </w:rPr>
        <w:t>……………………………….</w:t>
      </w:r>
    </w:p>
    <w:p w14:paraId="01125801" w14:textId="2B06E509" w:rsidR="00487CF4" w:rsidRPr="00487CF4" w:rsidRDefault="00487CF4">
      <w:pPr>
        <w:rPr>
          <w:sz w:val="28"/>
          <w:szCs w:val="28"/>
          <w:lang w:val="bg-BG"/>
        </w:rPr>
      </w:pPr>
      <w:r w:rsidRPr="00487CF4">
        <w:rPr>
          <w:sz w:val="28"/>
          <w:szCs w:val="28"/>
          <w:lang w:val="bg-BG"/>
        </w:rPr>
        <w:t xml:space="preserve">Уважаеми г-н/г-жо, </w:t>
      </w:r>
    </w:p>
    <w:p w14:paraId="55BB2F39" w14:textId="73FAA068" w:rsidR="00487CF4" w:rsidRDefault="00007A75" w:rsidP="00487CF4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Моля да бъда регистриран като нов агент към БФС. Моля за официалната регистрация да използвате следните контакти: </w:t>
      </w:r>
    </w:p>
    <w:p w14:paraId="70E8AA25" w14:textId="28D43645" w:rsidR="00007A75" w:rsidRDefault="00007A75" w:rsidP="00487CF4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09451E7F" w14:textId="36A9DAD0" w:rsidR="00754A0C" w:rsidRDefault="009778F0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Контакти на агента</w:t>
      </w:r>
    </w:p>
    <w:p w14:paraId="2D3C36CE" w14:textId="70B01DC2" w:rsidR="009778F0" w:rsidRDefault="009778F0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Имена</w:t>
      </w:r>
      <w:r w:rsidR="00FC1C60">
        <w:rPr>
          <w:b/>
          <w:i/>
          <w:sz w:val="28"/>
          <w:szCs w:val="28"/>
          <w:lang w:val="bg-BG"/>
        </w:rPr>
        <w:t xml:space="preserve"> на</w:t>
      </w:r>
      <w:r>
        <w:rPr>
          <w:b/>
          <w:i/>
          <w:sz w:val="28"/>
          <w:szCs w:val="28"/>
          <w:lang w:val="bg-BG"/>
        </w:rPr>
        <w:t xml:space="preserve"> български</w:t>
      </w:r>
    </w:p>
    <w:p w14:paraId="7DD929DA" w14:textId="444D5E2E" w:rsidR="009778F0" w:rsidRDefault="009778F0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Имена </w:t>
      </w:r>
      <w:r w:rsidR="00FC1C60">
        <w:rPr>
          <w:b/>
          <w:i/>
          <w:sz w:val="28"/>
          <w:szCs w:val="28"/>
          <w:lang w:val="bg-BG"/>
        </w:rPr>
        <w:t xml:space="preserve">на </w:t>
      </w:r>
      <w:r>
        <w:rPr>
          <w:b/>
          <w:i/>
          <w:sz w:val="28"/>
          <w:szCs w:val="28"/>
          <w:lang w:val="bg-BG"/>
        </w:rPr>
        <w:t>латин</w:t>
      </w:r>
      <w:r w:rsidR="00FC1C60">
        <w:rPr>
          <w:b/>
          <w:i/>
          <w:sz w:val="28"/>
          <w:szCs w:val="28"/>
          <w:lang w:val="bg-BG"/>
        </w:rPr>
        <w:t>ица</w:t>
      </w:r>
    </w:p>
    <w:p w14:paraId="61DE3598" w14:textId="538332A6" w:rsidR="009778F0" w:rsidRDefault="009778F0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Телефон за връзка</w:t>
      </w:r>
    </w:p>
    <w:p w14:paraId="6B3AE9D6" w14:textId="52A86E4F" w:rsidR="009778F0" w:rsidRPr="009778F0" w:rsidRDefault="009778F0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Имейл за кореспонденция</w:t>
      </w:r>
    </w:p>
    <w:p w14:paraId="56135C2E" w14:textId="3FC43737" w:rsidR="00007A75" w:rsidRDefault="00007A75" w:rsidP="00487CF4">
      <w:pPr>
        <w:spacing w:after="0" w:line="240" w:lineRule="auto"/>
        <w:jc w:val="both"/>
        <w:rPr>
          <w:b/>
          <w:i/>
          <w:sz w:val="28"/>
          <w:szCs w:val="28"/>
          <w:lang w:val="bg-BG"/>
        </w:rPr>
      </w:pPr>
    </w:p>
    <w:p w14:paraId="6586FF09" w14:textId="74397264" w:rsidR="00007A75" w:rsidRPr="00007A75" w:rsidRDefault="00007A75" w:rsidP="00487CF4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Предварително Ви благодаря за </w:t>
      </w:r>
      <w:r w:rsidR="00FC1C60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добрението. </w:t>
      </w:r>
    </w:p>
    <w:p w14:paraId="3EB19EBC" w14:textId="3F237AE6" w:rsidR="00487CF4" w:rsidRDefault="00487CF4" w:rsidP="00487CF4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4F2E92E9" w14:textId="396B204C" w:rsidR="00487CF4" w:rsidRDefault="00487CF4" w:rsidP="00487CF4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уважение, </w:t>
      </w:r>
    </w:p>
    <w:p w14:paraId="5DC2D727" w14:textId="16C4E151" w:rsidR="00487CF4" w:rsidRDefault="00487CF4" w:rsidP="00487CF4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1A04945B" w14:textId="3CBC15D0" w:rsidR="00487CF4" w:rsidRDefault="00487CF4" w:rsidP="00487CF4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169DB397" w14:textId="3AFF7854" w:rsidR="00487CF4" w:rsidRDefault="00487CF4" w:rsidP="00487CF4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7308274A" w14:textId="3CFBFC14" w:rsidR="00374B29" w:rsidRPr="00374B29" w:rsidRDefault="009778F0" w:rsidP="00E41C16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..........................................</w:t>
      </w:r>
    </w:p>
    <w:p w14:paraId="5C5D61E3" w14:textId="77777777" w:rsidR="00487CF4" w:rsidRPr="00487CF4" w:rsidRDefault="00487CF4">
      <w:pPr>
        <w:rPr>
          <w:lang w:val="bg-BG"/>
        </w:rPr>
      </w:pPr>
    </w:p>
    <w:sectPr w:rsidR="00487CF4" w:rsidRPr="0048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F4"/>
    <w:rsid w:val="00007A75"/>
    <w:rsid w:val="001D7173"/>
    <w:rsid w:val="00276B43"/>
    <w:rsid w:val="00374B29"/>
    <w:rsid w:val="003E5FB3"/>
    <w:rsid w:val="00444DFD"/>
    <w:rsid w:val="00487CF4"/>
    <w:rsid w:val="00754A0C"/>
    <w:rsid w:val="00935208"/>
    <w:rsid w:val="009778F0"/>
    <w:rsid w:val="00B54F40"/>
    <w:rsid w:val="00E41C16"/>
    <w:rsid w:val="00E9426D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2EF1"/>
  <w15:chartTrackingRefBased/>
  <w15:docId w15:val="{B94E05DD-A6A5-4F41-9BAB-2CDD112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Stankov</dc:creator>
  <cp:keywords/>
  <dc:description/>
  <cp:lastModifiedBy>BULGARIAN FOOTBALL UNION 2</cp:lastModifiedBy>
  <cp:revision>2</cp:revision>
  <cp:lastPrinted>2019-07-23T11:03:00Z</cp:lastPrinted>
  <dcterms:created xsi:type="dcterms:W3CDTF">2021-06-14T10:52:00Z</dcterms:created>
  <dcterms:modified xsi:type="dcterms:W3CDTF">2021-06-14T10:52:00Z</dcterms:modified>
</cp:coreProperties>
</file>